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e per gli effetti dell’art. 5, comma 1 del d.lgs. n. 33 del 14 marzo 2013 la pubblicazione di quanto richiesto e la comunicazione al/</w:t>
      </w:r>
      <w:proofErr w:type="gramStart"/>
      <w:r>
        <w:rPr>
          <w:rFonts w:ascii="Times New Roman" w:eastAsia="Times New Roman" w:hAnsi="Times New Roman" w:cs="Times New Roman"/>
        </w:rPr>
        <w:t>alla medesimo</w:t>
      </w:r>
      <w:proofErr w:type="gramEnd"/>
      <w:r>
        <w:rPr>
          <w:rFonts w:ascii="Times New Roman" w:eastAsia="Times New Roman" w:hAnsi="Times New Roman" w:cs="Times New Roman"/>
        </w:rPr>
        <w:t xml:space="preserve">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E92F07">
      <w:pPr>
        <w:rPr>
          <w:color w:val="000000"/>
        </w:rPr>
      </w:pPr>
      <w:r>
        <w:br w:type="page"/>
      </w:r>
    </w:p>
    <w:p w:rsidR="00735ED1" w:rsidRDefault="00E92F07">
      <w:pPr>
        <w:pStyle w:val="Titolo1"/>
      </w:pPr>
      <w:r>
        <w:lastRenderedPageBreak/>
        <w:t>Al Dir</w:t>
      </w:r>
      <w:r w:rsidR="007B6138">
        <w:t xml:space="preserve">ettore Generale </w:t>
      </w:r>
    </w:p>
    <w:p w:rsidR="00735ED1" w:rsidRDefault="007B6138">
      <w:pPr>
        <w:pStyle w:val="Titolo1"/>
      </w:pPr>
      <w:r>
        <w:t xml:space="preserve">Dell’ </w:t>
      </w:r>
      <w:r w:rsidR="00E92F07">
        <w:t xml:space="preserve">USR </w:t>
      </w:r>
      <w:r>
        <w:t>________________</w:t>
      </w:r>
    </w:p>
    <w:p w:rsidR="00735ED1" w:rsidRDefault="00E92F07">
      <w:pPr>
        <w:pStyle w:val="Titolo1"/>
      </w:pPr>
      <w:r>
        <w:t>(titolare del potere sostitutivo)</w:t>
      </w: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5ED1" w:rsidRDefault="00E92F0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RICHIESTA DI ACCESSO </w:t>
      </w:r>
      <w:proofErr w:type="gramStart"/>
      <w:r>
        <w:rPr>
          <w:rFonts w:ascii="Times New Roman" w:eastAsia="Times New Roman" w:hAnsi="Times New Roman" w:cs="Times New Roman"/>
          <w:b/>
        </w:rPr>
        <w:t>CIVICO  AL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TITOLARE DEL POTERE SOSTITUTIVO</w:t>
      </w:r>
    </w:p>
    <w:p w:rsidR="00735ED1" w:rsidRDefault="00E92F0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735ED1" w:rsidRDefault="00E92F07" w:rsidP="007B6138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</w:t>
      </w:r>
      <w:r w:rsidR="007B6138">
        <w:rPr>
          <w:rFonts w:ascii="Times New Roman" w:eastAsia="Times New Roman" w:hAnsi="Times New Roman" w:cs="Times New Roman"/>
        </w:rPr>
        <w:t xml:space="preserve">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NATA/O a ___________________________________________ IL ____ / ____ / ________</w:t>
      </w:r>
      <w:r w:rsidR="007B613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 w:rsidR="00013728"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 xml:space="preserve">PROV </w:t>
      </w:r>
      <w:proofErr w:type="gramStart"/>
      <w:r>
        <w:rPr>
          <w:rFonts w:ascii="Times New Roman" w:eastAsia="Times New Roman" w:hAnsi="Times New Roman" w:cs="Times New Roman"/>
        </w:rPr>
        <w:t>( _</w:t>
      </w:r>
      <w:proofErr w:type="gramEnd"/>
      <w:r>
        <w:rPr>
          <w:rFonts w:ascii="Times New Roman" w:eastAsia="Times New Roman" w:hAnsi="Times New Roman" w:cs="Times New Roman"/>
        </w:rPr>
        <w:t>___ ) VIA _______________________N. ___</w:t>
      </w:r>
    </w:p>
    <w:p w:rsidR="00735ED1" w:rsidRDefault="00E92F07" w:rsidP="007B6138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 e-mail _________________________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</w:t>
      </w:r>
    </w:p>
    <w:p w:rsidR="00735ED1" w:rsidRDefault="00E92F07" w:rsidP="007B6138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ha presentato richiesta di accesso civico </w:t>
      </w:r>
      <w:r w:rsidR="007B6138">
        <w:rPr>
          <w:rFonts w:ascii="Times New Roman" w:eastAsia="Times New Roman" w:hAnsi="Times New Roman" w:cs="Times New Roman"/>
        </w:rPr>
        <w:t xml:space="preserve">all’istituto ______________, con mail inviata </w:t>
      </w:r>
      <w:r>
        <w:rPr>
          <w:rFonts w:ascii="Times New Roman" w:eastAsia="Times New Roman" w:hAnsi="Times New Roman" w:cs="Times New Roman"/>
        </w:rPr>
        <w:t xml:space="preserve">all’indirizzo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_________________</w:t>
      </w:r>
      <w:r w:rsidR="007B613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riguardante il documento, l’informazione o il dato:</w:t>
      </w:r>
    </w:p>
    <w:p w:rsidR="00735ED1" w:rsidRDefault="00E92F07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735ED1" w:rsidRDefault="00E92F07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735ED1" w:rsidRDefault="00E92F07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735ED1" w:rsidRDefault="00E92F07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735ED1" w:rsidRDefault="00E92F07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735ED1" w:rsidRDefault="00E92F07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735ED1" w:rsidRDefault="00E92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735ED1" w:rsidRDefault="00735ED1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735ED1" w:rsidRDefault="00E92F07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138" w:rsidRDefault="00E92F07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735ED1" w:rsidRDefault="00E92F07" w:rsidP="007B6138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7B6138" w:rsidRDefault="007B6138" w:rsidP="007B6138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735ED1" w:rsidRDefault="00735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</w:p>
    <w:p w:rsidR="00735ED1" w:rsidRDefault="00735ED1">
      <w:pPr>
        <w:jc w:val="both"/>
        <w:rPr>
          <w:color w:val="000000"/>
        </w:rPr>
      </w:pPr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44" w:rsidRDefault="00A74444">
      <w:pPr>
        <w:spacing w:after="0" w:line="240" w:lineRule="auto"/>
      </w:pPr>
      <w:r>
        <w:separator/>
      </w:r>
    </w:p>
  </w:endnote>
  <w:endnote w:type="continuationSeparator" w:id="0">
    <w:p w:rsidR="00A74444" w:rsidRDefault="00A7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44" w:rsidRDefault="00A74444">
      <w:pPr>
        <w:spacing w:after="0" w:line="240" w:lineRule="auto"/>
      </w:pPr>
      <w:r>
        <w:separator/>
      </w:r>
    </w:p>
  </w:footnote>
  <w:footnote w:type="continuationSeparator" w:id="0">
    <w:p w:rsidR="00A74444" w:rsidRDefault="00A7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1"/>
    <w:rsid w:val="00013728"/>
    <w:rsid w:val="00152EA4"/>
    <w:rsid w:val="006C7B8B"/>
    <w:rsid w:val="00735ED1"/>
    <w:rsid w:val="007B6138"/>
    <w:rsid w:val="00A74444"/>
    <w:rsid w:val="00B01A89"/>
    <w:rsid w:val="00D81DEA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7</cp:revision>
  <dcterms:created xsi:type="dcterms:W3CDTF">2021-06-05T10:28:00Z</dcterms:created>
  <dcterms:modified xsi:type="dcterms:W3CDTF">2021-06-05T10:39:00Z</dcterms:modified>
</cp:coreProperties>
</file>