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RICHIESTA DI ACCESSO CIVICO GENERALIZZATO  </w:t>
      </w:r>
    </w:p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E7028" w:rsidRDefault="00807DF6">
      <w:pPr>
        <w:jc w:val="right"/>
        <w:rPr>
          <w:color w:val="000000"/>
        </w:rPr>
      </w:pPr>
      <w:r>
        <w:rPr>
          <w:color w:val="000000"/>
        </w:rPr>
        <w:t>e-mail: ______________</w:t>
      </w:r>
    </w:p>
    <w:p w:rsidR="007E7028" w:rsidRDefault="00807DF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ai documenti/dati/informazioni amministrativi (ai sensi dell’art. 5, comma 2 e ss.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 33/2013)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</w:t>
      </w:r>
      <w:r>
        <w:rPr>
          <w:rFonts w:ascii="Times New Roman" w:eastAsia="Times New Roman" w:hAnsi="Times New Roman" w:cs="Times New Roman"/>
        </w:rPr>
        <w:t>…….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:rsidR="007E7028" w:rsidRDefault="00807DF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E7028" w:rsidRDefault="00807DF6">
      <w:pPr>
        <w:spacing w:before="12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sensi e per gli effetti dell’a</w:t>
      </w:r>
      <w:r>
        <w:rPr>
          <w:rFonts w:ascii="Times New Roman" w:eastAsia="Times New Roman" w:hAnsi="Times New Roman" w:cs="Times New Roman"/>
        </w:rPr>
        <w:t xml:space="preserve">rt. 5, comma 2 e ss.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 33/2013, come modificato dal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di: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7E7028" w:rsidRDefault="00807D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7E7028" w:rsidRDefault="00807D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7E7028" w:rsidRDefault="007E7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le seguenti motivazioni (</w:t>
      </w:r>
      <w:r>
        <w:rPr>
          <w:rFonts w:ascii="Times New Roman" w:eastAsia="Times New Roman" w:hAnsi="Times New Roman" w:cs="Times New Roman"/>
          <w:i/>
        </w:rPr>
        <w:t>sezione opzionale e non necessaria per l’accoglimento della richiesta)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16B51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dichiara di essere a conoscenza che: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come stabilito dall’art. 5, comma 5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33/2013, modificato dal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qualora l’amministrazione alla quale è indirizzata la presente richiesta dovesse individuare dei controin</w:t>
      </w:r>
      <w:r>
        <w:rPr>
          <w:rFonts w:ascii="Times New Roman" w:eastAsia="Times New Roman" w:hAnsi="Times New Roman" w:cs="Times New Roman"/>
        </w:rPr>
        <w:t xml:space="preserve">teressati ex art. 5-bis, comma 2 del medesimo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>, è tenuta a dare comunicazione agli stessi, mediante invio di copia della presente istanza;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qualora venga effettuata la sopra citata comunicazione, il termine di conclusione del presente procedimento d</w:t>
      </w:r>
      <w:r>
        <w:rPr>
          <w:rFonts w:ascii="Times New Roman" w:eastAsia="Times New Roman" w:hAnsi="Times New Roman" w:cs="Times New Roman"/>
        </w:rPr>
        <w:t>i accesso è sospeso fino all’eventuale opposizione dei controinteressati, e comunque non oltre 10 giorni;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l’accesso civico può essere negato, escluso, limitato o differito nei casi e nei limiti stabiliti dall’art. 5-bis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>. 14/03/2013, n. 33;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</w:t>
      </w:r>
      <w:r>
        <w:rPr>
          <w:rFonts w:ascii="Times New Roman" w:eastAsia="Times New Roman" w:hAnsi="Times New Roman" w:cs="Times New Roman"/>
        </w:rPr>
        <w:t>el caso di diniego totale o parziale dell’accesso, o di mancata risposta entro i termini di legge, è possibile presentare richiesta di riesame al D</w:t>
      </w:r>
      <w:r w:rsidR="00A16B51">
        <w:rPr>
          <w:rFonts w:ascii="Times New Roman" w:eastAsia="Times New Roman" w:hAnsi="Times New Roman" w:cs="Times New Roman"/>
        </w:rPr>
        <w:t xml:space="preserve">irettore Generale </w:t>
      </w:r>
      <w:r>
        <w:rPr>
          <w:rFonts w:ascii="Times New Roman" w:eastAsia="Times New Roman" w:hAnsi="Times New Roman" w:cs="Times New Roman"/>
        </w:rPr>
        <w:t>dell’U</w:t>
      </w:r>
      <w:r w:rsidR="00A16B51">
        <w:rPr>
          <w:rFonts w:ascii="Times New Roman" w:eastAsia="Times New Roman" w:hAnsi="Times New Roman" w:cs="Times New Roman"/>
        </w:rPr>
        <w:t xml:space="preserve">fficio Scolastico Regionale </w:t>
      </w:r>
      <w:r>
        <w:rPr>
          <w:rFonts w:ascii="Times New Roman" w:eastAsia="Times New Roman" w:hAnsi="Times New Roman" w:cs="Times New Roman"/>
        </w:rPr>
        <w:t>al seguente indirizzo ___</w:t>
      </w:r>
      <w:r w:rsidR="00A16B5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 o fare ricorso al giudice amminist</w:t>
      </w:r>
      <w:r>
        <w:rPr>
          <w:rFonts w:ascii="Times New Roman" w:eastAsia="Times New Roman" w:hAnsi="Times New Roman" w:cs="Times New Roman"/>
        </w:rPr>
        <w:t>rativo;</w:t>
      </w: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norma dell’art. 5, comma 4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Luogo e d</w:t>
      </w:r>
      <w:r>
        <w:rPr>
          <w:color w:val="000000"/>
        </w:rPr>
        <w:t>ata ____________________                               Firma ___________________________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</w:t>
      </w:r>
      <w:r>
        <w:t>cartacei e informatizzati. Titolare del trattamento è Il dirigente scolastico che garantisce il rispetto degli obblighi di legge; gli incaricati del trattamento sono il Direttore dei Servizi Generali ed Amministrativi e gli assistenti amministrativi respon</w:t>
      </w:r>
      <w:r>
        <w:t xml:space="preserve">sabili del singolo procedimento. La informiamo inoltre che ai sensi dell’art. 7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p w:rsidR="007E7028" w:rsidRDefault="007E7028">
      <w:pPr>
        <w:jc w:val="both"/>
      </w:pPr>
    </w:p>
    <w:p w:rsidR="007E7028" w:rsidRDefault="007E7028">
      <w:pPr>
        <w:jc w:val="both"/>
      </w:pPr>
    </w:p>
    <w:p w:rsidR="007E7028" w:rsidRDefault="007E7028">
      <w:pPr>
        <w:jc w:val="both"/>
      </w:pP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br w:type="page"/>
      </w:r>
    </w:p>
    <w:p w:rsidR="007E7028" w:rsidRDefault="00807DF6">
      <w:pPr>
        <w:pStyle w:val="Titolo1"/>
      </w:pPr>
      <w:r>
        <w:lastRenderedPageBreak/>
        <w:t>Al Responsabile de</w:t>
      </w:r>
      <w:r>
        <w:t>lla Trasparenza</w:t>
      </w:r>
    </w:p>
    <w:p w:rsidR="007E7028" w:rsidRDefault="00807DF6">
      <w:pPr>
        <w:pStyle w:val="Titolo1"/>
      </w:pPr>
      <w:r>
        <w:t>Dir</w:t>
      </w:r>
      <w:r w:rsidR="00A16B51">
        <w:t>ettore Generale dell’</w:t>
      </w:r>
      <w:r>
        <w:t xml:space="preserve">Ufficio Scolastico Regionale </w:t>
      </w:r>
    </w:p>
    <w:p w:rsidR="007E7028" w:rsidRDefault="00807DF6">
      <w:pPr>
        <w:pStyle w:val="Titolo1"/>
      </w:pPr>
      <w:r>
        <w:t xml:space="preserve">della regione </w:t>
      </w:r>
      <w:r w:rsidR="00A16B51">
        <w:t>_____________</w:t>
      </w:r>
    </w:p>
    <w:p w:rsidR="007E7028" w:rsidRDefault="00807DF6">
      <w:pPr>
        <w:pStyle w:val="Titolo1"/>
      </w:pPr>
      <w:r>
        <w:t>(titolare del potere sostitutivo)</w:t>
      </w:r>
    </w:p>
    <w:p w:rsidR="007E7028" w:rsidRDefault="007E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7028" w:rsidRDefault="007E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7028" w:rsidRDefault="00807DF6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7E7028" w:rsidRDefault="00807DF6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7E7028" w:rsidRDefault="007E7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7028" w:rsidRDefault="007E7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7E7028" w:rsidRDefault="007E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Garamond" w:eastAsia="Garamond" w:hAnsi="Garamond" w:cs="Garamond"/>
          <w:color w:val="000000"/>
          <w:sz w:val="17"/>
          <w:szCs w:val="17"/>
        </w:rPr>
      </w:pPr>
    </w:p>
    <w:p w:rsidR="007E7028" w:rsidRPr="00A16B51" w:rsidRDefault="00807DF6" w:rsidP="00A16B51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>La/il sottoscritta/o COGNOME ____</w:t>
      </w:r>
      <w:r>
        <w:rPr>
          <w:rFonts w:ascii="Times New Roman" w:eastAsia="Times New Roman" w:hAnsi="Times New Roman" w:cs="Times New Roman"/>
        </w:rPr>
        <w:t xml:space="preserve">_______________________ </w:t>
      </w:r>
      <w:r w:rsidR="00A16B51">
        <w:rPr>
          <w:rFonts w:ascii="Times New Roman" w:eastAsia="Times New Roman" w:hAnsi="Times New Roman" w:cs="Times New Roman"/>
        </w:rPr>
        <w:t>NOME __________________</w:t>
      </w:r>
      <w:r w:rsidR="00A16B51">
        <w:rPr>
          <w:rFonts w:ascii="Times New Roman" w:eastAsia="Times New Roman" w:hAnsi="Times New Roman" w:cs="Times New Roman"/>
        </w:rPr>
        <w:t>__</w:t>
      </w:r>
      <w:r w:rsidR="00A16B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NATA/O a ______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__________________</w:t>
      </w:r>
      <w:r w:rsidR="00A16B51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__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______</w:t>
      </w:r>
      <w:r w:rsidR="00A16B51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___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_______ IL ____ / ____ / ________</w:t>
      </w:r>
      <w:r w:rsidR="00A16B51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 w:rsidR="00A16B51">
        <w:rPr>
          <w:rFonts w:ascii="Times New Roman" w:eastAsia="Times New Roman" w:hAnsi="Times New Roman" w:cs="Times New Roman"/>
        </w:rPr>
        <w:t>________________________</w:t>
      </w:r>
      <w:proofErr w:type="gramStart"/>
      <w:r w:rsidR="00A16B51">
        <w:rPr>
          <w:rFonts w:ascii="Times New Roman" w:eastAsia="Times New Roman" w:hAnsi="Times New Roman" w:cs="Times New Roman"/>
        </w:rPr>
        <w:t xml:space="preserve">_ </w:t>
      </w:r>
      <w:r w:rsidR="00A16B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proofErr w:type="gramEnd"/>
      <w:r>
        <w:rPr>
          <w:rFonts w:ascii="Times New Roman" w:eastAsia="Times New Roman" w:hAnsi="Times New Roman" w:cs="Times New Roman"/>
        </w:rPr>
        <w:t xml:space="preserve"> ( ____ ) VIA ________</w:t>
      </w:r>
      <w:r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______________N. ___</w:t>
      </w:r>
    </w:p>
    <w:p w:rsidR="007E7028" w:rsidRDefault="00807DF6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C.F. _______________________________ e-mail _________________________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</w:t>
      </w:r>
    </w:p>
    <w:p w:rsidR="007E7028" w:rsidRDefault="00807DF6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qualità di soggetto interessato avendo presentato richiesta di accesso civico alla scuola ______________________________ in data ___ </w:t>
      </w:r>
      <w:r>
        <w:rPr>
          <w:rFonts w:ascii="Times New Roman" w:eastAsia="Times New Roman" w:hAnsi="Times New Roman" w:cs="Times New Roman"/>
        </w:rPr>
        <w:t xml:space="preserve">/ ___ / _____ al fine di: 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7E7028" w:rsidRDefault="00807D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7E7028" w:rsidRDefault="00807D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7E7028" w:rsidRDefault="00807DF6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…………………………… ………………………………………………………………………………………………………… </w:t>
      </w:r>
    </w:p>
    <w:p w:rsidR="007E7028" w:rsidRDefault="00807DF6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:rsidR="007E7028" w:rsidRDefault="00807DF6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7E7028" w:rsidRDefault="00807DF6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>
        <w:t>Alla S.V. di procedere, in qualità di titolare del potere sostitutivo, a quanto previsto dagli artt. 6, 7, 8 del regolament</w:t>
      </w:r>
      <w:r>
        <w:t xml:space="preserve">o di Accesso Civico ai sensi e per gli effetti dell’art. 5, c. 2 e ss.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33/2013, come modificato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25 maggio 2016, n. 97.</w:t>
      </w:r>
    </w:p>
    <w:p w:rsidR="007E7028" w:rsidRDefault="00807DF6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7E7028" w:rsidRDefault="007E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7028" w:rsidRDefault="00807DF6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7E7028" w:rsidRDefault="00807DF6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7E7028" w:rsidRDefault="007E7028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</w:rPr>
      </w:pPr>
    </w:p>
    <w:sectPr w:rsidR="007E7028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F6" w:rsidRDefault="00807DF6">
      <w:pPr>
        <w:spacing w:after="0" w:line="240" w:lineRule="auto"/>
      </w:pPr>
      <w:r>
        <w:separator/>
      </w:r>
    </w:p>
  </w:endnote>
  <w:endnote w:type="continuationSeparator" w:id="0">
    <w:p w:rsidR="00807DF6" w:rsidRDefault="0080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[1] </w:t>
    </w:r>
    <w:proofErr w:type="gramStart"/>
    <w:r>
      <w:rPr>
        <w:color w:val="000000"/>
      </w:rPr>
      <w:t>Specificare :</w:t>
    </w:r>
    <w:proofErr w:type="gramEnd"/>
    <w:r>
      <w:rPr>
        <w:color w:val="000000"/>
      </w:rPr>
      <w:t xml:space="preserve"> formato elettronico tramite email, cartaceo, su supporto cd, ecc.</w:t>
    </w:r>
  </w:p>
  <w:p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F6" w:rsidRDefault="00807DF6">
      <w:pPr>
        <w:spacing w:after="0" w:line="240" w:lineRule="auto"/>
      </w:pPr>
      <w:r>
        <w:separator/>
      </w:r>
    </w:p>
  </w:footnote>
  <w:footnote w:type="continuationSeparator" w:id="0">
    <w:p w:rsidR="00807DF6" w:rsidRDefault="0080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28" w:rsidRDefault="007E7028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E7028" w:rsidRDefault="007E70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28"/>
    <w:rsid w:val="007E7028"/>
    <w:rsid w:val="00807DF6"/>
    <w:rsid w:val="00A1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6742"/>
  <w15:docId w15:val="{C755E6F6-4C87-4D0A-92C3-6718542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7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dcterms:created xsi:type="dcterms:W3CDTF">2021-06-05T10:36:00Z</dcterms:created>
  <dcterms:modified xsi:type="dcterms:W3CDTF">2021-06-05T10:36:00Z</dcterms:modified>
</cp:coreProperties>
</file>